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0F24" w14:textId="6E54BDFE" w:rsidR="001F6322" w:rsidRPr="00F7167E" w:rsidRDefault="001D6169" w:rsidP="001F6322">
      <w:bookmarkStart w:id="0" w:name="_GoBack"/>
      <w:bookmarkEnd w:id="0"/>
      <w:r w:rsidRPr="00063526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BF66A26" wp14:editId="7957E678">
            <wp:simplePos x="0" y="0"/>
            <wp:positionH relativeFrom="margin">
              <wp:posOffset>-640080</wp:posOffset>
            </wp:positionH>
            <wp:positionV relativeFrom="margin">
              <wp:posOffset>-297180</wp:posOffset>
            </wp:positionV>
            <wp:extent cx="1712595" cy="883920"/>
            <wp:effectExtent l="0" t="0" r="190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8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ACF124" wp14:editId="4C32E1F0">
                <wp:simplePos x="0" y="0"/>
                <wp:positionH relativeFrom="column">
                  <wp:posOffset>4351020</wp:posOffset>
                </wp:positionH>
                <wp:positionV relativeFrom="paragraph">
                  <wp:posOffset>-609600</wp:posOffset>
                </wp:positionV>
                <wp:extent cx="2042160" cy="701040"/>
                <wp:effectExtent l="0" t="0" r="1524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8436542" w14:textId="7145B2B1" w:rsidR="001F6322" w:rsidRPr="00535962" w:rsidRDefault="00E60750" w:rsidP="001F6322">
                                    <w:pPr>
                                      <w:jc w:val="center"/>
                                    </w:pPr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2040388972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221750526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r w:rsidR="0045514E">
                                              <w:rPr>
                                                <w:rStyle w:val="Style2"/>
                                                <w:lang w:val="en-US"/>
                                              </w:rPr>
                                              <w:t>Dgapp-ccc-cp-2021-0005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8815A5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CF124" id="Grupo 10" o:spid="_x0000_s1026" style="position:absolute;margin-left:342.6pt;margin-top:-48pt;width:160.8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8436542" w14:textId="7145B2B1" w:rsidR="001F6322" w:rsidRPr="00535962" w:rsidRDefault="00B67C62" w:rsidP="001F6322">
                              <w:pPr>
                                <w:jc w:val="center"/>
                              </w:pPr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040388972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221750526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r w:rsidR="0045514E">
                                        <w:rPr>
                                          <w:rStyle w:val="Style2"/>
                                          <w:lang w:val="en-US"/>
                                        </w:rPr>
                                        <w:t>Dgapp-ccc-cp-2021-0005</w:t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B8815A5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4F38DF8" wp14:editId="501E5DA6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3424C" wp14:editId="08C32F9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67235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424C" id="Cuadro de texto 8" o:spid="_x0000_s1031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uGZqL7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14:paraId="6BA67235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2DD0BB23" w14:textId="1B59B518" w:rsidR="001F6322" w:rsidRPr="00535962" w:rsidRDefault="0010748C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B438E" wp14:editId="42663873">
                <wp:simplePos x="0" y="0"/>
                <wp:positionH relativeFrom="column">
                  <wp:posOffset>1812925</wp:posOffset>
                </wp:positionH>
                <wp:positionV relativeFrom="paragraph">
                  <wp:posOffset>90170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424CF" w14:textId="3F785087" w:rsidR="001F6322" w:rsidRPr="002E1412" w:rsidRDefault="00E6075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0748C" w:rsidRPr="00063526">
                                  <w:rPr>
                                    <w:rStyle w:val="Style6"/>
                                  </w:rPr>
                                  <w:t>Dirección General de Alianzas Publico Privadas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438E" id="Cuadro de texto 6" o:spid="_x0000_s1032" type="#_x0000_t202" style="position:absolute;margin-left:142.75pt;margin-top:7.1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Ds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" stroked="f">
                <v:textbox>
                  <w:txbxContent>
                    <w:p w14:paraId="0E4424CF" w14:textId="3F785087" w:rsidR="001F6322" w:rsidRPr="002E1412" w:rsidRDefault="00AA3D4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0748C" w:rsidRPr="00063526">
                            <w:rPr>
                              <w:rStyle w:val="Style6"/>
                            </w:rPr>
                            <w:t>Dirección General de Alianzas Publico Privadas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53607" wp14:editId="42BA266D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1D7F" w14:textId="42277290" w:rsidR="001F6322" w:rsidRPr="0026335F" w:rsidRDefault="00E6075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D616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3607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14:paraId="7ED01D7F" w14:textId="42277290" w:rsidR="001F6322" w:rsidRPr="0026335F" w:rsidRDefault="00B67C6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D6169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BA7E649" w14:textId="023310AE" w:rsidR="001F6322" w:rsidRDefault="0010748C" w:rsidP="001F632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249EA" wp14:editId="05F11F91">
                <wp:simplePos x="0" y="0"/>
                <wp:positionH relativeFrom="column">
                  <wp:posOffset>2056765</wp:posOffset>
                </wp:positionH>
                <wp:positionV relativeFrom="paragraph">
                  <wp:posOffset>188595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BE8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49EA" id="Cuadro de texto 3" o:spid="_x0000_s1034" type="#_x0000_t202" style="position:absolute;margin-left:161.95pt;margin-top:14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lQiQ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" stroked="f">
                <v:textbox>
                  <w:txbxContent>
                    <w:p w14:paraId="1BE7BE8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74D4C" wp14:editId="4939705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A8795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60750">
                              <w:fldChar w:fldCharType="begin"/>
                            </w:r>
                            <w:r w:rsidR="00E60750">
                              <w:instrText xml:space="preserve"> NUMPAGES   \* MERGEFORMAT </w:instrText>
                            </w:r>
                            <w:r w:rsidR="00E6075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607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4D4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544A8795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33A5DA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128A9E9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700B3758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C9F3115" w14:textId="310FEA97" w:rsidR="001F6322" w:rsidRPr="0010748C" w:rsidRDefault="0010748C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10748C">
        <w:rPr>
          <w:rFonts w:eastAsia="Calibri"/>
          <w:b/>
          <w:sz w:val="22"/>
          <w:szCs w:val="22"/>
        </w:rPr>
        <w:t>Dirección General de Alianzas Publico Privadas</w:t>
      </w:r>
    </w:p>
    <w:p w14:paraId="222AC0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D26FDF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3BE9809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7F6D981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402E9A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EC98F1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5826741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6BFE78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B22FC3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38339F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6F6F3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10AB5A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2E86AC3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954AE87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0B85C4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B873C5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E3E28F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41B5F10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BED8CC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33FE28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21C4D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16485D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86FA16F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D9103B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F48DF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39BA836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351160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8C63F05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86C52B3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3EAD5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A5AD20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3779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68D3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D460E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975E2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03FA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A43B4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83A8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E3304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C0EDF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75D71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C9C71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E8154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085F1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D82531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BB84D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E3BE8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181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1AEB01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A5D81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5FC8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A01C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66E9A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1F9C8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C53C4A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E4CB" w14:textId="77777777" w:rsidR="00E60750" w:rsidRDefault="00E60750">
      <w:pPr>
        <w:spacing w:after="0" w:line="240" w:lineRule="auto"/>
      </w:pPr>
      <w:r>
        <w:separator/>
      </w:r>
    </w:p>
  </w:endnote>
  <w:endnote w:type="continuationSeparator" w:id="0">
    <w:p w14:paraId="026C75DC" w14:textId="77777777" w:rsidR="00E60750" w:rsidRDefault="00E6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8542" w14:textId="77777777"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47411538" wp14:editId="26D7D478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ED23D" wp14:editId="0AD4556A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F16F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241CDF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1873F58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C95D8CD" w14:textId="77777777" w:rsidR="00807015" w:rsidRDefault="00E607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ED23D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14:paraId="409F16FD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241CDF7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21873F58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C95D8CD" w14:textId="77777777" w:rsidR="00807015" w:rsidRDefault="00AA3D47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D8287" wp14:editId="62E51F4D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0DD97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D8287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14:paraId="6D60DD97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66A1B41" w14:textId="77777777" w:rsidR="001007E7" w:rsidRDefault="00E60750">
    <w:pPr>
      <w:pStyle w:val="Piedepgina"/>
      <w:rPr>
        <w:rFonts w:ascii="Arial Narrow" w:hAnsi="Arial Narrow"/>
        <w:sz w:val="12"/>
      </w:rPr>
    </w:pPr>
  </w:p>
  <w:p w14:paraId="4FA46434" w14:textId="77777777" w:rsidR="00CA0E82" w:rsidRDefault="00E60750">
    <w:pPr>
      <w:pStyle w:val="Piedepgina"/>
      <w:rPr>
        <w:rFonts w:ascii="Arial Narrow" w:hAnsi="Arial Narrow"/>
        <w:sz w:val="12"/>
      </w:rPr>
    </w:pPr>
  </w:p>
  <w:p w14:paraId="70A505B1" w14:textId="77777777" w:rsidR="00CA0E82" w:rsidRDefault="00E6075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6E99" w14:textId="77777777" w:rsidR="00E60750" w:rsidRDefault="00E60750">
      <w:pPr>
        <w:spacing w:after="0" w:line="240" w:lineRule="auto"/>
      </w:pPr>
      <w:r>
        <w:separator/>
      </w:r>
    </w:p>
  </w:footnote>
  <w:footnote w:type="continuationSeparator" w:id="0">
    <w:p w14:paraId="16866EC4" w14:textId="77777777" w:rsidR="00E60750" w:rsidRDefault="00E6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DEE1" w14:textId="77777777"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6E4233" wp14:editId="5CEE9117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CBA4" w14:textId="15AFF123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6075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60750">
                            <w:fldChar w:fldCharType="begin"/>
                          </w:r>
                          <w:r w:rsidR="00E60750">
                            <w:instrText xml:space="preserve"> NUMPAGES   \* MERGEFORMAT </w:instrText>
                          </w:r>
                          <w:r w:rsidR="00E60750">
                            <w:fldChar w:fldCharType="separate"/>
                          </w:r>
                          <w:r w:rsidR="00E60750" w:rsidRPr="00E6075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E6075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E423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6B7FCBA4" w14:textId="15AFF123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6075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60750">
                      <w:fldChar w:fldCharType="begin"/>
                    </w:r>
                    <w:r w:rsidR="00E60750">
                      <w:instrText xml:space="preserve"> NUMPAGES   \* MERGEFORMAT </w:instrText>
                    </w:r>
                    <w:r w:rsidR="00E60750">
                      <w:fldChar w:fldCharType="separate"/>
                    </w:r>
                    <w:r w:rsidR="00E60750" w:rsidRPr="00E6075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E6075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748C"/>
    <w:rsid w:val="00185DEF"/>
    <w:rsid w:val="001D2824"/>
    <w:rsid w:val="001D6169"/>
    <w:rsid w:val="001F6322"/>
    <w:rsid w:val="0045514E"/>
    <w:rsid w:val="00492A51"/>
    <w:rsid w:val="004966F6"/>
    <w:rsid w:val="004B34B9"/>
    <w:rsid w:val="005D2C80"/>
    <w:rsid w:val="00607781"/>
    <w:rsid w:val="00694209"/>
    <w:rsid w:val="00844CD1"/>
    <w:rsid w:val="00942070"/>
    <w:rsid w:val="009D394E"/>
    <w:rsid w:val="00AA3D47"/>
    <w:rsid w:val="00B20616"/>
    <w:rsid w:val="00B67C62"/>
    <w:rsid w:val="00DB3EFA"/>
    <w:rsid w:val="00E60750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8A4F985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DGAPP017</cp:lastModifiedBy>
  <cp:revision>2</cp:revision>
  <dcterms:created xsi:type="dcterms:W3CDTF">2021-07-02T17:04:00Z</dcterms:created>
  <dcterms:modified xsi:type="dcterms:W3CDTF">2021-07-02T17:04:00Z</dcterms:modified>
</cp:coreProperties>
</file>