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2277" w14:textId="5551A364" w:rsidR="006876A2" w:rsidRPr="00F7167E" w:rsidRDefault="00F752B5" w:rsidP="006876A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9FD67B" wp14:editId="3EF6602B">
                <wp:simplePos x="0" y="0"/>
                <wp:positionH relativeFrom="margin">
                  <wp:align>left</wp:align>
                </wp:positionH>
                <wp:positionV relativeFrom="paragraph">
                  <wp:posOffset>-444137</wp:posOffset>
                </wp:positionV>
                <wp:extent cx="1463040" cy="535123"/>
                <wp:effectExtent l="0" t="0" r="3810" b="1778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35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DA9A7" w14:textId="77777777" w:rsidR="006876A2" w:rsidRPr="00F752B5" w:rsidRDefault="006876A2" w:rsidP="006876A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F752B5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FD67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34.95pt;width:115.2pt;height:42.1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im2gEAAJgDAAAOAAAAZHJzL2Uyb0RvYy54bWysU8Fu2zAMvQ/YPwi6L3aSthiMOEXXosOA&#10;bivQ9QMUWbaF2aJGKrGzrx8lx+m63YZdBEqUHt97pDbXY9+Jg0Gy4Eq5XORSGKehsq4p5fO3+3fv&#10;paCgXKU6cKaUR0Pyevv2zWbwhVlBC11lUDCIo2LwpWxD8EWWkW5Nr2gB3jhO1oC9CrzFJqtQDYze&#10;d9kqz6+yAbDyCNoQ8endlJTbhF/XRoevdU0miK6UzC2kFdO6i2u23aiiQeVbq0801D+w6JV1XPQM&#10;daeCEnu0f0H1ViMQ1GGhoc+grq02SQOrWeZ/qHlqlTdJC5tD/mwT/T9Y/eXw5B9RhPEDjNzAJIL8&#10;A+jvJBzctso15gYRhtaoigsvo2XZ4Kk4PY1WU0ERZDd8hoqbrPYBEtBYYx9dYZ2C0bkBx7PpZgxC&#10;x5IXV+v8glOac5fry+VqnUqoYn7tkcJHA72IQSmRm5rQ1eGBQmSjivlKLObg3nZdamznXh3wxXiS&#10;2EfCE/Uw7kZhq1KuYt0oZgfVkeUgTOPC481BC/hTioFHpZT0Y6/QSNF9cmxJnKs5wDnYzYFymp+W&#10;Mkgxhbdhmr+9R9u0jDyZ7uCGbattUvTC4kSX25+EnkY1ztfv+3Tr5UNtfwEAAP//AwBQSwMEFAAG&#10;AAgAAAAhAHO1QrzdAAAABwEAAA8AAABkcnMvZG93bnJldi54bWxMj8FOwzAQRO9I/IO1SNxahxJF&#10;JMSpKgQnJEQaDhydeJtYjdchdtvw9ywnOI5mNPOm3C5uFGecg/Wk4G6dgEDqvLHUK/hoXlYPIELU&#10;ZPToCRV8Y4BtdX1V6sL4C9V43sdecAmFQisYYpwKKUM3oNNh7Sck9g5+djqynHtpZn3hcjfKTZJk&#10;0mlLvDDoCZ8G7I77k1Ow+6T62X69te/1obZNkyf0mh2Vur1Zdo8gIi7xLwy/+IwOFTO1/kQmiFEB&#10;H4kKVlmeg2B7c5+kIFrOpSnIqpT/+asfAAAA//8DAFBLAQItABQABgAIAAAAIQC2gziS/gAAAOEB&#10;AAATAAAAAAAAAAAAAAAAAAAAAABbQ29udGVudF9UeXBlc10ueG1sUEsBAi0AFAAGAAgAAAAhADj9&#10;If/WAAAAlAEAAAsAAAAAAAAAAAAAAAAALwEAAF9yZWxzLy5yZWxzUEsBAi0AFAAGAAgAAAAhALHN&#10;2KbaAQAAmAMAAA4AAAAAAAAAAAAAAAAALgIAAGRycy9lMm9Eb2MueG1sUEsBAi0AFAAGAAgAAAAh&#10;AHO1QrzdAAAABwEAAA8AAAAAAAAAAAAAAAAANAQAAGRycy9kb3ducmV2LnhtbFBLBQYAAAAABAAE&#10;APMAAAA+BQAAAAA=&#10;" filled="f" stroked="f">
                <v:textbox inset="0,0,0,0">
                  <w:txbxContent>
                    <w:p w14:paraId="562DA9A7" w14:textId="77777777" w:rsidR="006876A2" w:rsidRPr="00F752B5" w:rsidRDefault="006876A2" w:rsidP="006876A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8"/>
                          <w:szCs w:val="28"/>
                        </w:rPr>
                      </w:pPr>
                      <w:r w:rsidRPr="00F752B5">
                        <w:rPr>
                          <w:rStyle w:val="Style15"/>
                          <w:rFonts w:cstheme="minorBidi"/>
                          <w:b/>
                          <w:color w:val="C00000"/>
                          <w:sz w:val="28"/>
                          <w:szCs w:val="28"/>
                        </w:rPr>
                        <w:t>SNCC.F.042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C9A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59ECA46" wp14:editId="137025D0">
                <wp:simplePos x="0" y="0"/>
                <wp:positionH relativeFrom="column">
                  <wp:posOffset>4545874</wp:posOffset>
                </wp:positionH>
                <wp:positionV relativeFrom="paragraph">
                  <wp:posOffset>-587829</wp:posOffset>
                </wp:positionV>
                <wp:extent cx="1615440" cy="701040"/>
                <wp:effectExtent l="6985" t="11430" r="6350" b="1143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4E9B9B47" w14:textId="77777777" w:rsidR="00A32C9A" w:rsidRPr="00535962" w:rsidRDefault="00A32C9A" w:rsidP="00A32C9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FID-2022-0002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E2887F" w14:textId="77777777" w:rsidR="00A32C9A" w:rsidRPr="00046FEC" w:rsidRDefault="00A32C9A" w:rsidP="00A32C9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  <w:t>PROCESO REFERENCIA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ECA46" id="Grupo 1" o:spid="_x0000_s1027" style="position:absolute;margin-left:357.95pt;margin-top:-46.3pt;width:127.2pt;height:55.2pt;z-index:25166489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YBqagMAAMoMAAAOAAAAZHJzL2Uyb0RvYy54bWzUV9tu1DAQfUfiHyy/06yz96hpBQUqJG6C&#10;8gHexLmIxA62t0n5esbjJN1tKxDtQmEfItvjGc+cmTP2Hp92dUUuhTalkjFlRxNKhExUWso8pl8u&#10;Xj9bUWIslymvlBQxvRKGnp48fXLcNpEIVaGqVGgCRqSJ2iamhbVNFAQmKUTNzZFqhARhpnTNLUx1&#10;HqSat2C9roJwMlkErdJpo1UijIHVl15IT9B+lonEfsgyIyypYgq+Wfxq/G7cNzg55lGueVOUSe8G&#10;v4cXNS8lHDqaesktJ1td3jJVl4lWRmX2KFF1oLKsTATGANGwyY1ozrXaNhhLHrV5M8IE0N7A6d5m&#10;k/eX57r53HzU3nsYvlXJVwO4BG2TR7tyN8/9ZrJp36kU8sm3VmHgXaZrZwJCIh3iezXiKzpLElhk&#10;CzafzSANCciWEC+MMQFJAVlyaixcLRaUgHgeTgfZq149BGWvy0DVSQMe+XPR1943l3soJnONl3kY&#10;Xp8L3ghMg3F4fNSkTGMaUiJ5DRB8giLjMq8EWTmf3OGwa4DUeDyJVGcF7BLPtVZtIXgKTjGMYU/B&#10;TQxk45cA34HUAPNPcOJRo409F6ombhBTDc5j/vjlW2M9pMMWl06pXpdVhUmqJGljup6Hc1QwqipT&#10;J3TbjM43Z5Uml9zxDH99fva21aUFtldlHdPVuIlHDo5XMsVTLC8rP4bkVhLL0EPiod2o9Arg0cpT&#10;GVoPDAqlv1PSAo1jar5tuRaUVG8kQLxmWHAWJ7P5MoTq07uSza6EywRMxdRS4odn1veKbaPLvICT&#10;GMYu1XOo+6xEwFzKvFe9s1B6zteeLH54XTeMDYWD9CZrXzT7VHON5FBUZOHacc5xaoEVx6OxUmZs&#10;6hm1XmDx8mik4prNwVNHVMAMU5MUIxMnk3WvN0HhYxKRgSueiRcurheqIwyd2iEWsR2sD+n7U5wc&#10;IWOT5dJjNiI9IjafYWMbEfttSu4xCi9KMVJvk/sCrbY19GdPR7bDNFh3ndbTdGCou2udCeyne9Y9&#10;5cPVfHkX5wc9b+7ARx+gVdhu02GrHvvyQ5rH32scf+PygmhucgZ7w+NxZmwztykzXew3mYNSxnZ/&#10;gDLTFbDujmvyv6FMfysNN9u/f99evwDxFsYHMza0/nHvXuS7c9x1/Rfk5AcAAAD//wMAUEsDBBQA&#10;BgAIAAAAIQBGIVEQ4QAAAAoBAAAPAAAAZHJzL2Rvd25yZXYueG1sTI9Ba8JAEIXvhf6HZYTedBNF&#10;Y2I2ItL2JIVqofQ2JmMSzO6G7JrEf9/pqR6H9/HeN+l21I3oqXO1NQrCWQCCTG6L2pQKvk5v0zUI&#10;59EU2FhDCu7kYJs9P6WYFHYwn9QffSm4xLgEFVTet4mULq9Io5vZlgxnF9tp9Hx2pSw6HLhcN3Ie&#10;BCupsTa8UGFL+4ry6/GmFbwPOOwW4Wt/uF7295/T8uP7EJJSL5NxtwHhafT/MPzpszpk7HS2N1M4&#10;0SiIwmXMqIJpPF+BYCKOggWIM6PRGmSWyscXsl8AAAD//wMAUEsBAi0AFAAGAAgAAAAhALaDOJL+&#10;AAAA4QEAABMAAAAAAAAAAAAAAAAAAAAAAFtDb250ZW50X1R5cGVzXS54bWxQSwECLQAUAAYACAAA&#10;ACEAOP0h/9YAAACUAQAACwAAAAAAAAAAAAAAAAAvAQAAX3JlbHMvLnJlbHNQSwECLQAUAAYACAAA&#10;ACEAQd2AamoDAADKDAAADgAAAAAAAAAAAAAAAAAuAgAAZHJzL2Uyb0RvYy54bWxQSwECLQAUAAYA&#10;CAAAACEARiFREOEAAAAKAQAADwAAAAAAAAAAAAAAAADEBQAAZHJzL2Rvd25yZXYueG1sUEsFBgAA&#10;AAAEAAQA8wAAANIG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WmwwgAAANsAAAAPAAAAZHJzL2Rvd25yZXYueG1sRE9La8JA&#10;EL4X/A/LCN7qRtGi0VV8IOihB20LPQ7ZMYlmZ0N2jYm/3i0UvM3H95z5sjGFqKlyuWUFg34Egjix&#10;OudUwffX7n0CwnlkjYVlUtCSg+Wi8zbHWNs7H6k++VSEEHYxKsi8L2MpXZKRQde3JXHgzrYy6AOs&#10;UqkrvIdwU8hhFH1IgzmHhgxL2mSUXE83o+BnSJ/T0bj83V7S66Fuabt27UOpXrdZzUB4avxL/O/e&#10;6zB/Cn+/hAPk4gkAAP//AwBQSwECLQAUAAYACAAAACEA2+H2y+4AAACFAQAAEwAAAAAAAAAAAAAA&#10;AAAAAAAAW0NvbnRlbnRfVHlwZXNdLnhtbFBLAQItABQABgAIAAAAIQBa9CxbvwAAABUBAAALAAAA&#10;AAAAAAAAAAAAAB8BAABfcmVscy8ucmVsc1BLAQItABQABgAIAAAAIQDjfWmw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4E9B9B47" w14:textId="77777777" w:rsidR="00A32C9A" w:rsidRPr="00535962" w:rsidRDefault="00A32C9A" w:rsidP="00A32C9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FID-2022-0002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VTKwAAAANsAAAAPAAAAZHJzL2Rvd25yZXYueG1sRE/NasJA&#10;EL4XfIdlhN7qpmKDpK4igj8XoU37AEN2moRmZ5fsGFOfvnsQPH58/6vN6Do1UB9bzwZeZxko4srb&#10;lmsD31/7lyWoKMgWO89k4I8ibNaTpxUW1l/5k4ZSapVCOBZooBEJhdaxashhnPlAnLgf3zuUBPta&#10;2x6vKdx1ep5luXbYcmpoMNCuoeq3vDgDEhe23OY+D8tQfRxvh/PbcBZjnqfj9h2U0CgP8d19sgbm&#10;aX36kn6AXv8DAAD//wMAUEsBAi0AFAAGAAgAAAAhANvh9svuAAAAhQEAABMAAAAAAAAAAAAAAAAA&#10;AAAAAFtDb250ZW50X1R5cGVzXS54bWxQSwECLQAUAAYACAAAACEAWvQsW78AAAAVAQAACwAAAAAA&#10;AAAAAAAAAAAfAQAAX3JlbHMvLnJlbHNQSwECLQAUAAYACAAAACEA+TFUys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EE2887F" w14:textId="77777777" w:rsidR="00A32C9A" w:rsidRPr="00046FEC" w:rsidRDefault="00A32C9A" w:rsidP="00A32C9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  <w:t>PROCESO REFERENCIA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876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AC367" wp14:editId="3869B9CC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B7D0E" w14:textId="77777777" w:rsidR="006876A2" w:rsidRPr="0026335F" w:rsidRDefault="007929C5" w:rsidP="006876A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876A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AC367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109B7D0E" w14:textId="77777777" w:rsidR="006876A2" w:rsidRPr="0026335F" w:rsidRDefault="007929C5" w:rsidP="006876A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6876A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3D7EFF9" w14:textId="77777777" w:rsidR="006876A2" w:rsidRPr="00535962" w:rsidRDefault="006876A2" w:rsidP="006876A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2EF39" wp14:editId="02F03BF9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0918A" w14:textId="77777777" w:rsidR="006876A2" w:rsidRPr="0026335F" w:rsidRDefault="006876A2" w:rsidP="006876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2EF39" id="Text Box 13" o:spid="_x0000_s1033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0RPHeN4AAAAJAQAADwAAAGRycy9kb3ducmV2LnhtbEyPwU7DMBBE70j8&#10;g7VI3KidFEoTsqkqEFdQW0Di5sbbJGq8jmK3CX+POdHjap5m3haryXbiTINvHSMkMwWCuHKm5Rrh&#10;Y/d6twThg2ajO8eE8EMeVuX1VaFz40be0HkbahFL2OcaoQmhz6X0VUNW+5nriWN2cIPVIZ5DLc2g&#10;x1huO5kqtZBWtxwXGt3Tc0PVcXuyCJ9vh++ve/Vev9iHfnSTkmwziXh7M62fQASawj8Mf/pRHcro&#10;tHcnNl50CMu5SiKKkCYpiAhk2eMcxB5hoTKQZSEvPyh/AQAA//8DAFBLAQItABQABgAIAAAAIQC2&#10;gziS/gAAAOEBAAATAAAAAAAAAAAAAAAAAAAAAABbQ29udGVudF9UeXBlc10ueG1sUEsBAi0AFAAG&#10;AAgAAAAhADj9If/WAAAAlAEAAAsAAAAAAAAAAAAAAAAALwEAAF9yZWxzLy5yZWxzUEsBAi0AFAAG&#10;AAgAAAAhAIFr+TjiAQAAqAMAAA4AAAAAAAAAAAAAAAAALgIAAGRycy9lMm9Eb2MueG1sUEsBAi0A&#10;FAAGAAgAAAAhANETx3jeAAAACQEAAA8AAAAAAAAAAAAAAAAAPAQAAGRycy9kb3ducmV2LnhtbFBL&#10;BQYAAAAABAAEAPMAAABHBQAAAAA=&#10;" filled="f" stroked="f">
                <v:textbox>
                  <w:txbxContent>
                    <w:p w14:paraId="4B30918A" w14:textId="77777777" w:rsidR="006876A2" w:rsidRPr="0026335F" w:rsidRDefault="006876A2" w:rsidP="006876A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5E1DD489" w14:textId="77777777" w:rsidR="006876A2" w:rsidRDefault="006876A2" w:rsidP="006876A2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395FE6" wp14:editId="64BE402C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319087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6"/>
                                <w:szCs w:val="26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sz w:val="24"/>
                                <w:szCs w:val="24"/>
                              </w:rPr>
                            </w:sdtEndPr>
                            <w:sdtContent>
                              <w:p w14:paraId="7BA77B9E" w14:textId="21F444B8" w:rsidR="00FC60A7" w:rsidRPr="007929C5" w:rsidRDefault="007929C5" w:rsidP="00FC60A7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6"/>
                                      <w:szCs w:val="26"/>
                                    </w:rPr>
                                    <w:alias w:val="Nombre de la Institución"/>
                                    <w:tag w:val="Nombre de la Institución"/>
                                    <w:id w:val="1277748929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A32C9A" w:rsidRPr="007929C5">
                                      <w:rPr>
                                        <w:rStyle w:val="Style6"/>
                                        <w:sz w:val="26"/>
                                        <w:szCs w:val="26"/>
                                      </w:rPr>
                                      <w:t>FIDEICOMISO PRO-PEDERNALES</w:t>
                                    </w:r>
                                  </w:sdtContent>
                                </w:sdt>
                              </w:p>
                              <w:p w14:paraId="023A55E9" w14:textId="633E55DB" w:rsidR="006876A2" w:rsidRPr="002E1412" w:rsidRDefault="007929C5" w:rsidP="006876A2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95FE6" id="Text Box 16" o:spid="_x0000_s1034" type="#_x0000_t202" style="position:absolute;margin-left:0;margin-top:3.45pt;width:251.25pt;height:22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DO+AEAANEDAAAOAAAAZHJzL2Uyb0RvYy54bWysU8GO0zAQvSPxD5bvNElp6TZqulq6KkJa&#10;FqSFD3AcJ7FIPGbsNilfz9jpdqvlhsjB8njsN/PevGxux75jR4VOgyl4Nks5U0ZCpU1T8B/f9+9u&#10;OHNemEp0YFTBT8rx2+3bN5vB5moOLXSVQkYgxuWDLXjrvc2TxMlW9cLNwCpDyRqwF55CbJIKxUDo&#10;fZfM0/RDMgBWFkEq5+j0fkrybcSvayX917p2yrOu4NSbjyvGtQxrst2IvEFhWy3PbYh/6KIX2lDR&#10;C9S98IIdUP8F1WuJ4KD2Mwl9AnWtpYociE2WvmLz1AqrIhcSx9mLTO7/wcrH45P9hsyPH2GkAUYS&#10;zj6A/OmYgV0rTKPuEGFolaiocBYkSwbr8vPTILXLXQAphy9Q0ZDFwUMEGmvsgyrEkxE6DeB0EV2N&#10;nkk6fJ+t05vVkjNJuflqvUjjVBKRP7+26PwnBT0Lm4IjDTWii+OD86EbkT9fCcUcdLra666LATbl&#10;rkN2FGSAffwigVfXOhMuGwjPJsRwEmkGZhNHP5Yj01XBlwEisC6hOhFvhMlX9B/QpgX8zdlAniq4&#10;+3UQqDjrPhvSbp0tFsGEMVgsV3MK8DpTXmeEkQRVcM/ZtN35ybgHi7ppqdI0LQN3pHetoxQvXZ3b&#10;J99Ehc4eD8a8juOtlz9x+wcAAP//AwBQSwMEFAAGAAgAAAAhALYdfBTbAAAABQEAAA8AAABkcnMv&#10;ZG93bnJldi54bWxMj81ugzAQhO+V8g7WRuqlakyiQgrBRGmlVr3m5wEWvAEUvEbYCeTt65za245m&#10;NPNtvp1MJ240uNayguUiAkFcWd1yreB0/Hp9B+E8ssbOMim4k4NtMXvKMdN25D3dDr4WoYRdhgoa&#10;7/tMSlc1ZNAtbE8cvLMdDPogh1rqAcdQbjq5iqJEGmw5LDTY02dD1eVwNQrOP+NLnI7ltz+t92/J&#10;B7br0t6Vep5Puw0IT5P/C8MDP6BDEZhKe2XtRKcgPOIVJCmIYMbRKgZRPo4UZJHL//TFLwAAAP//&#10;AwBQSwECLQAUAAYACAAAACEAtoM4kv4AAADhAQAAEwAAAAAAAAAAAAAAAAAAAAAAW0NvbnRlbnRf&#10;VHlwZXNdLnhtbFBLAQItABQABgAIAAAAIQA4/SH/1gAAAJQBAAALAAAAAAAAAAAAAAAAAC8BAABf&#10;cmVscy8ucmVsc1BLAQItABQABgAIAAAAIQD4lADO+AEAANEDAAAOAAAAAAAAAAAAAAAAAC4CAABk&#10;cnMvZTJvRG9jLnhtbFBLAQItABQABgAIAAAAIQC2HXwU2wAAAAUBAAAPAAAAAAAAAAAAAAAAAFIE&#10;AABkcnMvZG93bnJldi54bWxQSwUGAAAAAAQABADzAAAAWgUAAAAA&#10;" stroked="f">
                <v:textbox>
                  <w:txbxContent>
                    <w:sdt>
                      <w:sdtPr>
                        <w:rPr>
                          <w:rStyle w:val="Style6"/>
                          <w:sz w:val="26"/>
                          <w:szCs w:val="26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sz w:val="24"/>
                          <w:szCs w:val="24"/>
                        </w:rPr>
                      </w:sdtEndPr>
                      <w:sdtContent>
                        <w:p w14:paraId="7BA77B9E" w14:textId="21F444B8" w:rsidR="00FC60A7" w:rsidRPr="007929C5" w:rsidRDefault="007929C5" w:rsidP="00FC60A7">
                          <w:pPr>
                            <w:jc w:val="center"/>
                            <w:rPr>
                              <w:sz w:val="26"/>
                              <w:szCs w:val="26"/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6"/>
                                <w:szCs w:val="26"/>
                              </w:rPr>
                              <w:alias w:val="Nombre de la Institución"/>
                              <w:tag w:val="Nombre de la Institución"/>
                              <w:id w:val="1277748929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A32C9A" w:rsidRPr="007929C5">
                                <w:rPr>
                                  <w:rStyle w:val="Style6"/>
                                  <w:sz w:val="26"/>
                                  <w:szCs w:val="26"/>
                                </w:rPr>
                                <w:t>FIDEICOMISO PRO-PEDERNALES</w:t>
                              </w:r>
                            </w:sdtContent>
                          </w:sdt>
                        </w:p>
                        <w:p w14:paraId="023A55E9" w14:textId="633E55DB" w:rsidR="006876A2" w:rsidRPr="002E1412" w:rsidRDefault="007929C5" w:rsidP="006876A2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396F64A3" w14:textId="77777777" w:rsidR="006876A2" w:rsidRDefault="006876A2" w:rsidP="006876A2">
      <w:pPr>
        <w:tabs>
          <w:tab w:val="left" w:pos="6267"/>
        </w:tabs>
        <w:spacing w:after="0" w:line="240" w:lineRule="auto"/>
        <w:jc w:val="center"/>
      </w:pPr>
    </w:p>
    <w:p w14:paraId="01748507" w14:textId="77777777" w:rsidR="006876A2" w:rsidRPr="00C66D08" w:rsidRDefault="006876A2" w:rsidP="006876A2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3E444D" wp14:editId="0ECF171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993BA" w14:textId="77777777" w:rsidR="006876A2" w:rsidRPr="00E82502" w:rsidRDefault="006876A2" w:rsidP="006876A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444D" id="Text Box 18" o:spid="_x0000_s1035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oL+AEAANEDAAAOAAAAZHJzL2Uyb0RvYy54bWysU8tu2zAQvBfoPxC817IdJ3YFy0HqwEWB&#10;9AEk/QCKoiSiFJdd0pbcr++SchwjuRXVgeByydmd2dH6dugMOyj0GmzBZ5MpZ8pKqLRtCv7zafdh&#10;xZkPwlbCgFUFPyrPbzfv3617l6s5tGAqhYxArM97V/A2BJdnmZet6oSfgFOWkjVgJwKF2GQVip7Q&#10;O5PNp9ObrAesHIJU3tPp/Zjkm4Rf10qG73XtVWCm4NRbSCumtYxrtlmLvEHhWi1PbYh/6KIT2lLR&#10;M9S9CILtUb+B6rRE8FCHiYQug7rWUiUOxGY2fcXmsRVOJS4kjndnmfz/g5XfDo/uB7IwfIKBBphI&#10;ePcA8pdnFratsI26Q4S+VaKiwrMoWdY7n5+eRql97iNI2X+FioYs9gES0FBjF1UhnozQaQDHs+hq&#10;CEzS4dX11Wo+p5Sk3Hw5W67SVDKRP7926MNnBR2Lm4IjDTWhi8ODD7EbkT9ficU8GF3ttDEpwKbc&#10;GmQHQQbYpS8ReHXN2HjZQnw2IsaTRDMyGzmGoRyYrgp+EyEi6xKqI/FGGH1F/wFtWsA/nPXkqYL7&#10;33uBijPzxZJ2H2eLRTRhChbXy8gaLzPlZUZYSVAFD5yN220Yjbt3qJuWKo3TsnBHetc6SfHS1al9&#10;8k1S6OTxaMzLON16+RM3fwE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GcRqgv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48E993BA" w14:textId="77777777" w:rsidR="006876A2" w:rsidRPr="00E82502" w:rsidRDefault="006876A2" w:rsidP="006876A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17D22E0" w14:textId="77777777" w:rsidR="006876A2" w:rsidRDefault="006876A2" w:rsidP="006876A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58AFBC99" w14:textId="77777777" w:rsidR="006876A2" w:rsidRPr="004F17F3" w:rsidRDefault="006876A2" w:rsidP="006876A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8E30F86" w14:textId="77777777" w:rsidR="006876A2" w:rsidRDefault="006876A2" w:rsidP="006876A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03666F44" w14:textId="0D775290" w:rsidR="00F752B5" w:rsidRDefault="006876A2" w:rsidP="00F752B5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876A2" w:rsidRPr="00E82502" w14:paraId="095BDEB0" w14:textId="77777777" w:rsidTr="007131EC">
        <w:trPr>
          <w:cantSplit/>
          <w:trHeight w:val="440"/>
        </w:trPr>
        <w:tc>
          <w:tcPr>
            <w:tcW w:w="9252" w:type="dxa"/>
          </w:tcPr>
          <w:p w14:paraId="304CB22B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6876A2" w:rsidRPr="00E82502" w14:paraId="10ACA5C4" w14:textId="77777777" w:rsidTr="007131EC">
        <w:trPr>
          <w:cantSplit/>
          <w:trHeight w:val="440"/>
        </w:trPr>
        <w:tc>
          <w:tcPr>
            <w:tcW w:w="9252" w:type="dxa"/>
          </w:tcPr>
          <w:p w14:paraId="247AA8DB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6876A2" w:rsidRPr="00E82502" w14:paraId="5EEA6DDC" w14:textId="77777777" w:rsidTr="007131EC">
        <w:trPr>
          <w:cantSplit/>
          <w:trHeight w:val="440"/>
        </w:trPr>
        <w:tc>
          <w:tcPr>
            <w:tcW w:w="9252" w:type="dxa"/>
          </w:tcPr>
          <w:p w14:paraId="4A5FF943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6876A2" w:rsidRPr="00E82502" w14:paraId="32E7B1D1" w14:textId="77777777" w:rsidTr="007131EC">
        <w:trPr>
          <w:cantSplit/>
          <w:trHeight w:val="440"/>
        </w:trPr>
        <w:tc>
          <w:tcPr>
            <w:tcW w:w="9252" w:type="dxa"/>
          </w:tcPr>
          <w:p w14:paraId="628567B0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6876A2" w:rsidRPr="00E82502" w14:paraId="19B0D119" w14:textId="77777777" w:rsidTr="007131EC">
        <w:trPr>
          <w:cantSplit/>
          <w:trHeight w:val="440"/>
        </w:trPr>
        <w:tc>
          <w:tcPr>
            <w:tcW w:w="9252" w:type="dxa"/>
          </w:tcPr>
          <w:p w14:paraId="7D9D6175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6876A2" w:rsidRPr="00E82502" w14:paraId="1E7AC14F" w14:textId="77777777" w:rsidTr="007131EC">
        <w:trPr>
          <w:cantSplit/>
          <w:trHeight w:val="440"/>
        </w:trPr>
        <w:tc>
          <w:tcPr>
            <w:tcW w:w="9252" w:type="dxa"/>
          </w:tcPr>
          <w:p w14:paraId="2F526ED8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873283E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4DB88D9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51DBAC2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50927AB8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6656ACB8" w14:textId="77777777" w:rsidR="006876A2" w:rsidRPr="00E82502" w:rsidRDefault="006876A2" w:rsidP="006876A2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036F66DF" w14:textId="5B5C0E70" w:rsidR="002B5A07" w:rsidRDefault="002B5A07"/>
    <w:p w14:paraId="75A2CB41" w14:textId="664FA0ED" w:rsidR="009B117F" w:rsidRPr="009B117F" w:rsidRDefault="009B117F" w:rsidP="009B117F"/>
    <w:p w14:paraId="17DDA3A1" w14:textId="2CDB10CF" w:rsidR="009B117F" w:rsidRDefault="009B117F" w:rsidP="009B117F"/>
    <w:p w14:paraId="6B20AD50" w14:textId="77777777" w:rsidR="009B117F" w:rsidRPr="009B117F" w:rsidRDefault="009B117F" w:rsidP="009B117F">
      <w:pPr>
        <w:jc w:val="right"/>
      </w:pPr>
    </w:p>
    <w:sectPr w:rsidR="009B117F" w:rsidRPr="009B117F" w:rsidSect="001466B0">
      <w:foot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5A10" w14:textId="77777777" w:rsidR="00000000" w:rsidRDefault="007929C5">
      <w:pPr>
        <w:spacing w:after="0" w:line="240" w:lineRule="auto"/>
      </w:pPr>
      <w:r>
        <w:separator/>
      </w:r>
    </w:p>
  </w:endnote>
  <w:endnote w:type="continuationSeparator" w:id="0">
    <w:p w14:paraId="11BC1D3F" w14:textId="77777777" w:rsidR="00000000" w:rsidRDefault="0079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4441" w14:textId="7AF7A53B" w:rsidR="001007E7" w:rsidRDefault="00FC60A7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4F549C" wp14:editId="771D8CE7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305D2" w14:textId="43B37061" w:rsidR="00B97B51" w:rsidRPr="008C388B" w:rsidRDefault="007929C5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F54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29B305D2" w14:textId="43B37061" w:rsidR="00B97B51" w:rsidRPr="008C388B" w:rsidRDefault="007929C5" w:rsidP="00157600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ABA787C" w14:textId="77777777" w:rsidR="001007E7" w:rsidRDefault="007929C5">
    <w:pPr>
      <w:pStyle w:val="Piedepgina"/>
      <w:rPr>
        <w:rFonts w:ascii="Arial Narrow" w:hAnsi="Arial Narrow"/>
        <w:sz w:val="12"/>
      </w:rPr>
    </w:pPr>
  </w:p>
  <w:p w14:paraId="4EAD0516" w14:textId="77777777" w:rsidR="00CA0E82" w:rsidRDefault="007929C5">
    <w:pPr>
      <w:pStyle w:val="Piedepgina"/>
      <w:rPr>
        <w:rFonts w:ascii="Arial Narrow" w:hAnsi="Arial Narrow"/>
        <w:sz w:val="12"/>
      </w:rPr>
    </w:pPr>
  </w:p>
  <w:p w14:paraId="5EA9073D" w14:textId="77777777" w:rsidR="00CA0E82" w:rsidRDefault="007929C5">
    <w:pPr>
      <w:pStyle w:val="Piedepgina"/>
      <w:rPr>
        <w:rFonts w:ascii="Arial Narrow" w:hAnsi="Arial Narrow"/>
        <w:sz w:val="12"/>
      </w:rPr>
    </w:pPr>
  </w:p>
  <w:p w14:paraId="15879EBB" w14:textId="77777777" w:rsidR="00B97B51" w:rsidRDefault="007929C5" w:rsidP="00B97B51">
    <w:pPr>
      <w:pStyle w:val="Piedepgina"/>
      <w:rPr>
        <w:rFonts w:ascii="Arial Narrow" w:hAnsi="Arial Narrow"/>
        <w:sz w:val="12"/>
      </w:rPr>
    </w:pPr>
  </w:p>
  <w:p w14:paraId="0EE1312C" w14:textId="77777777" w:rsidR="00B97B51" w:rsidRDefault="007929C5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66BF" w14:textId="77777777" w:rsidR="00000000" w:rsidRDefault="007929C5">
      <w:pPr>
        <w:spacing w:after="0" w:line="240" w:lineRule="auto"/>
      </w:pPr>
      <w:r>
        <w:separator/>
      </w:r>
    </w:p>
  </w:footnote>
  <w:footnote w:type="continuationSeparator" w:id="0">
    <w:p w14:paraId="7D69E39A" w14:textId="77777777" w:rsidR="00000000" w:rsidRDefault="0079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A2"/>
    <w:rsid w:val="001C350B"/>
    <w:rsid w:val="001F7750"/>
    <w:rsid w:val="002B15BF"/>
    <w:rsid w:val="002B5A07"/>
    <w:rsid w:val="003F047B"/>
    <w:rsid w:val="006876A2"/>
    <w:rsid w:val="007929C5"/>
    <w:rsid w:val="009B117F"/>
    <w:rsid w:val="00A32C9A"/>
    <w:rsid w:val="00F752B5"/>
    <w:rsid w:val="00F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CEA0EF"/>
  <w15:chartTrackingRefBased/>
  <w15:docId w15:val="{BC976022-9ABD-48E4-9BCE-5B44FE51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A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6876A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876A2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6876A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876A2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876A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87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6A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6876A2"/>
    <w:rPr>
      <w:rFonts w:ascii="Arial" w:hAnsi="Arial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9B1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17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de Js. Gonzalez Pantaleon</dc:creator>
  <cp:keywords/>
  <dc:description/>
  <cp:lastModifiedBy>Maité del Toro</cp:lastModifiedBy>
  <cp:revision>4</cp:revision>
  <dcterms:created xsi:type="dcterms:W3CDTF">2022-01-20T10:43:00Z</dcterms:created>
  <dcterms:modified xsi:type="dcterms:W3CDTF">2022-01-20T10:49:00Z</dcterms:modified>
</cp:coreProperties>
</file>